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349A5" w14:textId="77777777" w:rsidR="00F365E5" w:rsidRDefault="00F365E5" w:rsidP="0053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E1E5" w14:textId="77777777" w:rsidR="00BB36FE" w:rsidRDefault="00BB36FE" w:rsidP="0053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06162" w14:textId="0A5713CE" w:rsidR="005340E5" w:rsidRDefault="001D2BA3" w:rsidP="00534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PARENTAL </w:t>
      </w:r>
      <w:r w:rsidR="005340E5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FORM for Student Admission to Advanced Math Courses</w:t>
      </w:r>
    </w:p>
    <w:p w14:paraId="45ED8C9D" w14:textId="033CABD8" w:rsidR="005340E5" w:rsidRPr="00FC1EA8" w:rsidRDefault="005340E5" w:rsidP="00FC1EA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C1EA8">
        <w:rPr>
          <w:rFonts w:ascii="Times New Roman" w:hAnsi="Times New Roman" w:cs="Times New Roman"/>
          <w:i/>
          <w:iCs/>
        </w:rPr>
        <w:t>Please complete the form below to request consideration for your child to be admitted to 7</w:t>
      </w:r>
      <w:r w:rsidRPr="00FC1EA8">
        <w:rPr>
          <w:rFonts w:ascii="Times New Roman" w:hAnsi="Times New Roman" w:cs="Times New Roman"/>
          <w:i/>
          <w:iCs/>
          <w:vertAlign w:val="superscript"/>
        </w:rPr>
        <w:t>th</w:t>
      </w:r>
      <w:r w:rsidRPr="00FC1EA8">
        <w:rPr>
          <w:rFonts w:ascii="Times New Roman" w:hAnsi="Times New Roman" w:cs="Times New Roman"/>
          <w:i/>
          <w:iCs/>
        </w:rPr>
        <w:t xml:space="preserve"> Grade Compacted Math or 8</w:t>
      </w:r>
      <w:r w:rsidRPr="00FC1EA8">
        <w:rPr>
          <w:rFonts w:ascii="Times New Roman" w:hAnsi="Times New Roman" w:cs="Times New Roman"/>
          <w:i/>
          <w:iCs/>
          <w:vertAlign w:val="superscript"/>
        </w:rPr>
        <w:t>th</w:t>
      </w:r>
      <w:r w:rsidRPr="00FC1EA8">
        <w:rPr>
          <w:rFonts w:ascii="Times New Roman" w:hAnsi="Times New Roman" w:cs="Times New Roman"/>
          <w:i/>
          <w:iCs/>
        </w:rPr>
        <w:t xml:space="preserve"> Grade Compacted Algebra I.</w:t>
      </w:r>
    </w:p>
    <w:p w14:paraId="095D346C" w14:textId="77777777" w:rsidR="005340E5" w:rsidRDefault="005340E5" w:rsidP="0053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0CBAC" w14:textId="609A5029" w:rsidR="00FC1EA8" w:rsidRDefault="00FC1EA8" w:rsidP="0053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7</w:t>
      </w:r>
      <w:r w:rsidRPr="00FC1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Compacted Math at Partnership Middle School and 8</w:t>
      </w:r>
      <w:r w:rsidRPr="00FC1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Compacted Algebra I at Armstrong Junior High School are advanced -level courses. Therefore, parents, we ask that you</w:t>
      </w:r>
      <w:r w:rsidRPr="00FC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strongly encourage your child to work diligently throughout the school year to obtain a successful outcome in these courses. </w:t>
      </w:r>
    </w:p>
    <w:p w14:paraId="3E3D5772" w14:textId="77777777" w:rsidR="00FC1EA8" w:rsidRDefault="00FC1EA8" w:rsidP="0053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1042A" w14:textId="040A8A8F" w:rsidR="00FC1EA8" w:rsidRDefault="00FC1EA8" w:rsidP="005340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EA8">
        <w:rPr>
          <w:rFonts w:ascii="Times New Roman" w:hAnsi="Times New Roman" w:cs="Times New Roman"/>
          <w:b/>
          <w:bCs/>
          <w:sz w:val="24"/>
          <w:szCs w:val="24"/>
          <w:u w:val="single"/>
        </w:rPr>
        <w:t>PERMISSION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806A8E" w14:textId="77777777" w:rsidR="00FC1EA8" w:rsidRDefault="00FC1EA8" w:rsidP="005340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AF19E" w14:textId="5D874C9F" w:rsidR="00FC1EA8" w:rsidRDefault="00FC1EA8" w:rsidP="005340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1D38">
        <w:rPr>
          <w:rFonts w:ascii="Times New Roman" w:hAnsi="Times New Roman" w:cs="Times New Roman"/>
          <w:sz w:val="24"/>
          <w:szCs w:val="24"/>
        </w:rPr>
        <w:t>By initialing below, I formally request that my child be considered for enrollment in 7</w:t>
      </w:r>
      <w:r w:rsidRPr="008F1D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1D38">
        <w:rPr>
          <w:rFonts w:ascii="Times New Roman" w:hAnsi="Times New Roman" w:cs="Times New Roman"/>
          <w:sz w:val="24"/>
          <w:szCs w:val="24"/>
        </w:rPr>
        <w:t xml:space="preserve"> Grade Compacted Math at Partnership Middle School </w:t>
      </w:r>
      <w:r w:rsidRPr="008F1D38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="008F1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D38">
        <w:rPr>
          <w:rFonts w:ascii="Times New Roman" w:hAnsi="Times New Roman" w:cs="Times New Roman"/>
          <w:sz w:val="24"/>
          <w:szCs w:val="24"/>
        </w:rPr>
        <w:t>8</w:t>
      </w:r>
      <w:r w:rsidRPr="008F1D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1D38">
        <w:rPr>
          <w:rFonts w:ascii="Times New Roman" w:hAnsi="Times New Roman" w:cs="Times New Roman"/>
          <w:sz w:val="24"/>
          <w:szCs w:val="24"/>
        </w:rPr>
        <w:t xml:space="preserve"> Grade Compacted Algebra I at Armstrong Junior High School.</w:t>
      </w:r>
      <w:r w:rsidR="008F1D38">
        <w:rPr>
          <w:rFonts w:ascii="Times New Roman" w:hAnsi="Times New Roman" w:cs="Times New Roman"/>
          <w:sz w:val="24"/>
          <w:szCs w:val="24"/>
        </w:rPr>
        <w:t xml:space="preserve"> (</w:t>
      </w:r>
      <w:r w:rsidR="008F1D38" w:rsidRPr="001A3D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select one course</w:t>
      </w:r>
      <w:r w:rsidR="008F1D3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E59A52" w14:textId="77777777" w:rsidR="008F1D38" w:rsidRDefault="008F1D38" w:rsidP="005340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4950E2" w14:textId="77777777" w:rsidR="008F1D38" w:rsidRPr="008F1D38" w:rsidRDefault="008F1D38" w:rsidP="008F1D3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F1D38">
        <w:rPr>
          <w:rFonts w:ascii="Times New Roman" w:hAnsi="Times New Roman" w:cs="Times New Roman"/>
          <w:b/>
          <w:bCs/>
          <w:sz w:val="24"/>
          <w:szCs w:val="24"/>
        </w:rPr>
        <w:t>_____7</w:t>
      </w:r>
      <w:r w:rsidRPr="008F1D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F1D38">
        <w:rPr>
          <w:rFonts w:ascii="Times New Roman" w:hAnsi="Times New Roman" w:cs="Times New Roman"/>
          <w:b/>
          <w:bCs/>
          <w:sz w:val="24"/>
          <w:szCs w:val="24"/>
        </w:rPr>
        <w:t xml:space="preserve"> Grade Compacted Math at Partnership Middle School </w:t>
      </w:r>
    </w:p>
    <w:p w14:paraId="1B95DE79" w14:textId="77777777" w:rsidR="008F1D38" w:rsidRPr="008F1D38" w:rsidRDefault="008F1D38" w:rsidP="008F1D3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B753B" w14:textId="7E451F89" w:rsidR="008F1D38" w:rsidRDefault="008F1D38" w:rsidP="008F1D3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F1D38">
        <w:rPr>
          <w:rFonts w:ascii="Times New Roman" w:hAnsi="Times New Roman" w:cs="Times New Roman"/>
          <w:b/>
          <w:bCs/>
          <w:sz w:val="24"/>
          <w:szCs w:val="24"/>
        </w:rPr>
        <w:t>_____8</w:t>
      </w:r>
      <w:r w:rsidRPr="008F1D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F1D38">
        <w:rPr>
          <w:rFonts w:ascii="Times New Roman" w:hAnsi="Times New Roman" w:cs="Times New Roman"/>
          <w:b/>
          <w:bCs/>
          <w:sz w:val="24"/>
          <w:szCs w:val="24"/>
        </w:rPr>
        <w:t xml:space="preserve"> Grade Compacted Algebra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Armstrong Junior High School</w:t>
      </w:r>
    </w:p>
    <w:p w14:paraId="740673B9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F22B7" w14:textId="1AA3D4FF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signature below authorizes the Starkville Oktibbeha Consolidated School District to enroll your child in 7</w:t>
      </w:r>
      <w:r w:rsidRPr="00FC1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Compacted Math at Partnership Middle School and 8</w:t>
      </w:r>
      <w:r w:rsidRPr="00FC1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Compacted Algebra I at Armstrong Junior High School with the endorsement of the Assistant Superintendent for Curriculum, Instruction, and Technology.</w:t>
      </w:r>
    </w:p>
    <w:p w14:paraId="195CD313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EE0EF" w14:textId="69288595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FE">
        <w:rPr>
          <w:rFonts w:ascii="Times New Roman" w:hAnsi="Times New Roman" w:cs="Times New Roman"/>
          <w:b/>
          <w:bCs/>
          <w:sz w:val="24"/>
          <w:szCs w:val="24"/>
        </w:rPr>
        <w:t>Parent/Guardian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6324F1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33470" w14:textId="0E73B470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FE">
        <w:rPr>
          <w:rFonts w:ascii="Times New Roman" w:hAnsi="Times New Roman" w:cs="Times New Roman"/>
          <w:b/>
          <w:bCs/>
          <w:sz w:val="24"/>
          <w:szCs w:val="24"/>
        </w:rPr>
        <w:t>Child’s Name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73EEC6F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4FE9B" w14:textId="33C3D109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FE">
        <w:rPr>
          <w:rFonts w:ascii="Times New Roman" w:hAnsi="Times New Roman" w:cs="Times New Roman"/>
          <w:b/>
          <w:bCs/>
          <w:sz w:val="24"/>
          <w:szCs w:val="24"/>
        </w:rPr>
        <w:t>MSIS 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237419F" w14:textId="77777777" w:rsidR="00BD3CE5" w:rsidRDefault="00BD3CE5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35BCC" w14:textId="6CF94E4B" w:rsidR="00BD3CE5" w:rsidRDefault="00BD3CE5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FE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C9801DD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CB207" w14:textId="18DABFED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FE">
        <w:rPr>
          <w:rFonts w:ascii="Times New Roman" w:hAnsi="Times New Roman" w:cs="Times New Roman"/>
          <w:b/>
          <w:bCs/>
          <w:sz w:val="24"/>
          <w:szCs w:val="24"/>
        </w:rPr>
        <w:t>Assistant Superintendent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088A9B43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9DEEC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BEC37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F0911" w14:textId="77777777" w:rsid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A9340" w14:textId="77777777" w:rsidR="008F1D38" w:rsidRPr="008F1D38" w:rsidRDefault="008F1D38" w:rsidP="008F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D38" w:rsidRPr="008F1D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D6EAE" w14:textId="77777777" w:rsidR="009B7636" w:rsidRDefault="009B7636" w:rsidP="005340E5">
      <w:pPr>
        <w:spacing w:after="0" w:line="240" w:lineRule="auto"/>
      </w:pPr>
      <w:r>
        <w:separator/>
      </w:r>
    </w:p>
  </w:endnote>
  <w:endnote w:type="continuationSeparator" w:id="0">
    <w:p w14:paraId="20EA2E08" w14:textId="77777777" w:rsidR="009B7636" w:rsidRDefault="009B7636" w:rsidP="0053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6043B" w14:textId="4FE15203" w:rsidR="008F1D38" w:rsidRPr="008F1D38" w:rsidRDefault="008F1D38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035C" wp14:editId="0094A4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77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w14:anchorId="062236EE">
              <w10:wrap anchorx="page" anchory="page"/>
            </v:rect>
          </w:pict>
        </mc:Fallback>
      </mc:AlternateContent>
    </w:r>
    <w:r>
      <w:rPr>
        <w:rFonts w:ascii="Times New Roman" w:hAnsi="Times New Roman" w:cs="Times New Roman"/>
        <w:b/>
        <w:bCs/>
        <w:sz w:val="20"/>
        <w:szCs w:val="20"/>
      </w:rPr>
      <w:t xml:space="preserve">For School Use Only:  </w:t>
    </w:r>
    <w:r>
      <w:rPr>
        <w:rFonts w:ascii="Times New Roman" w:hAnsi="Times New Roman" w:cs="Times New Roman"/>
        <w:sz w:val="20"/>
        <w:szCs w:val="20"/>
      </w:rPr>
      <w:t>Received by______________________________               Date Received_______________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D7B54" w14:textId="77777777" w:rsidR="009B7636" w:rsidRDefault="009B7636" w:rsidP="005340E5">
      <w:pPr>
        <w:spacing w:after="0" w:line="240" w:lineRule="auto"/>
      </w:pPr>
      <w:r>
        <w:separator/>
      </w:r>
    </w:p>
  </w:footnote>
  <w:footnote w:type="continuationSeparator" w:id="0">
    <w:p w14:paraId="1B8961A2" w14:textId="77777777" w:rsidR="009B7636" w:rsidRDefault="009B7636" w:rsidP="0053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9AC38" w14:textId="77777777" w:rsidR="005340E5" w:rsidRDefault="005340E5" w:rsidP="005340E5">
    <w:pPr>
      <w:pStyle w:val="Header"/>
      <w:tabs>
        <w:tab w:val="center" w:pos="5760"/>
      </w:tabs>
      <w:jc w:val="center"/>
      <w:rPr>
        <w:b/>
        <w:sz w:val="32"/>
      </w:rPr>
    </w:pPr>
    <w:r>
      <w:rPr>
        <w:b/>
        <w:sz w:val="32"/>
      </w:rPr>
      <w:t>STARKVILLE OKTIBBEHA CONSOLIDATED SCHOOL DISTRICT</w:t>
    </w:r>
  </w:p>
  <w:p w14:paraId="5A40CE90" w14:textId="77777777" w:rsidR="005340E5" w:rsidRDefault="005340E5" w:rsidP="005340E5">
    <w:pPr>
      <w:pStyle w:val="Header"/>
      <w:tabs>
        <w:tab w:val="center" w:pos="5760"/>
      </w:tabs>
      <w:jc w:val="center"/>
      <w:rPr>
        <w:sz w:val="18"/>
      </w:rPr>
    </w:pPr>
    <w:r>
      <w:rPr>
        <w:sz w:val="18"/>
      </w:rPr>
      <w:t>GREENSBORO CENTER, 401 GREENSBORO STREET</w:t>
    </w:r>
  </w:p>
  <w:p w14:paraId="03414BA6" w14:textId="77777777" w:rsidR="005340E5" w:rsidRDefault="005340E5" w:rsidP="005340E5">
    <w:pPr>
      <w:pStyle w:val="Header"/>
      <w:tabs>
        <w:tab w:val="center" w:pos="5760"/>
      </w:tabs>
      <w:jc w:val="center"/>
      <w:rPr>
        <w:sz w:val="20"/>
      </w:rPr>
    </w:pPr>
    <w:r>
      <w:rPr>
        <w:sz w:val="18"/>
      </w:rPr>
      <w:t>STARKVILLE, MS  39759</w:t>
    </w:r>
  </w:p>
  <w:p w14:paraId="7AFFD0E7" w14:textId="77777777" w:rsidR="005340E5" w:rsidRDefault="005340E5" w:rsidP="005340E5">
    <w:pPr>
      <w:pStyle w:val="Header"/>
      <w:tabs>
        <w:tab w:val="left" w:pos="540"/>
      </w:tabs>
      <w:ind w:firstLine="540"/>
      <w:jc w:val="center"/>
      <w:rPr>
        <w:sz w:val="24"/>
      </w:rPr>
    </w:pPr>
    <w:r>
      <w:rPr>
        <w:noProof/>
      </w:rPr>
      <w:drawing>
        <wp:inline distT="0" distB="0" distL="0" distR="0" wp14:anchorId="65AF3CBB" wp14:editId="3C0E99CB">
          <wp:extent cx="490202" cy="552450"/>
          <wp:effectExtent l="0" t="0" r="5715" b="0"/>
          <wp:docPr id="30006756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067561" name="Picture 2" descr="A yellow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" t="5022" r="16531" b="1883"/>
                  <a:stretch>
                    <a:fillRect/>
                  </a:stretch>
                </pic:blipFill>
                <pic:spPr bwMode="auto">
                  <a:xfrm>
                    <a:off x="0" y="0"/>
                    <a:ext cx="495285" cy="55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E3790" w14:textId="77777777" w:rsidR="005340E5" w:rsidRDefault="005340E5" w:rsidP="005340E5">
    <w:pPr>
      <w:pStyle w:val="Header"/>
      <w:tabs>
        <w:tab w:val="center" w:pos="1080"/>
        <w:tab w:val="right" w:pos="11160"/>
      </w:tabs>
      <w:rPr>
        <w:sz w:val="16"/>
      </w:rPr>
    </w:pPr>
    <w:r>
      <w:rPr>
        <w:sz w:val="16"/>
      </w:rPr>
      <w:t xml:space="preserve">TONY </w:t>
    </w:r>
    <w:proofErr w:type="spellStart"/>
    <w:r>
      <w:rPr>
        <w:sz w:val="16"/>
      </w:rPr>
      <w:t>McGEE</w:t>
    </w:r>
    <w:proofErr w:type="spellEnd"/>
    <w:r>
      <w:rPr>
        <w:sz w:val="16"/>
      </w:rPr>
      <w:t>, Ph.D.</w:t>
    </w:r>
    <w:r>
      <w:rPr>
        <w:sz w:val="16"/>
      </w:rPr>
      <w:tab/>
    </w:r>
    <w:r>
      <w:rPr>
        <w:sz w:val="16"/>
      </w:rPr>
      <w:tab/>
      <w:t xml:space="preserve">  TELEPHONE (662) 324-4050</w:t>
    </w:r>
  </w:p>
  <w:p w14:paraId="2DA673A5" w14:textId="2FFAF561" w:rsidR="005340E5" w:rsidRDefault="005340E5" w:rsidP="005340E5">
    <w:pPr>
      <w:pStyle w:val="Header"/>
      <w:tabs>
        <w:tab w:val="center" w:pos="1080"/>
        <w:tab w:val="right" w:pos="11160"/>
      </w:tabs>
      <w:rPr>
        <w:sz w:val="16"/>
      </w:rPr>
    </w:pPr>
    <w:r>
      <w:rPr>
        <w:sz w:val="16"/>
      </w:rPr>
      <w:t>SUPERINTENDENT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FACSIMILE (662) 324-4068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347508"/>
    <w:multiLevelType w:val="hybridMultilevel"/>
    <w:tmpl w:val="91A614EC"/>
    <w:lvl w:ilvl="0" w:tplc="79007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013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E5"/>
    <w:rsid w:val="0004027A"/>
    <w:rsid w:val="001A3DF2"/>
    <w:rsid w:val="001D2BA3"/>
    <w:rsid w:val="00310079"/>
    <w:rsid w:val="004023FE"/>
    <w:rsid w:val="00501EB5"/>
    <w:rsid w:val="005340E5"/>
    <w:rsid w:val="0073198C"/>
    <w:rsid w:val="00762DD3"/>
    <w:rsid w:val="008E4DE9"/>
    <w:rsid w:val="008F1D38"/>
    <w:rsid w:val="00930918"/>
    <w:rsid w:val="009B7636"/>
    <w:rsid w:val="00B33793"/>
    <w:rsid w:val="00B95C80"/>
    <w:rsid w:val="00BB36FE"/>
    <w:rsid w:val="00BD3CE5"/>
    <w:rsid w:val="00C140A9"/>
    <w:rsid w:val="00CD1B0A"/>
    <w:rsid w:val="00D03C20"/>
    <w:rsid w:val="00D3721B"/>
    <w:rsid w:val="00DB0605"/>
    <w:rsid w:val="00DB43E5"/>
    <w:rsid w:val="00F365E5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FE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E5"/>
  </w:style>
  <w:style w:type="paragraph" w:styleId="Footer">
    <w:name w:val="footer"/>
    <w:basedOn w:val="Normal"/>
    <w:link w:val="FooterChar"/>
    <w:uiPriority w:val="99"/>
    <w:unhideWhenUsed/>
    <w:rsid w:val="0053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E5"/>
  </w:style>
  <w:style w:type="paragraph" w:styleId="ListParagraph">
    <w:name w:val="List Paragraph"/>
    <w:basedOn w:val="Normal"/>
    <w:uiPriority w:val="34"/>
    <w:qFormat/>
    <w:rsid w:val="005340E5"/>
    <w:pPr>
      <w:ind w:left="720"/>
      <w:contextualSpacing/>
    </w:pPr>
  </w:style>
  <w:style w:type="paragraph" w:styleId="Revision">
    <w:name w:val="Revision"/>
    <w:hidden/>
    <w:uiPriority w:val="99"/>
    <w:semiHidden/>
    <w:rsid w:val="00CD1B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1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2024-02-14T15:21:00Z</dcterms:created>
  <dcterms:modified xsi:type="dcterms:W3CDTF">2024-02-14T15:21:00Z</dcterms:modified>
</cp:coreProperties>
</file>