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3F0C" w14:textId="791E07ED" w:rsidR="00AC0C93" w:rsidRDefault="00AC0C93" w:rsidP="00AC0C93">
      <w:pPr>
        <w:pStyle w:val="NormalWeb"/>
      </w:pPr>
      <w:r>
        <w:rPr>
          <w:color w:val="201F1E"/>
          <w:sz w:val="24"/>
          <w:szCs w:val="24"/>
          <w:lang w:val="vi"/>
        </w:rPr>
        <w:t>Tốt buổi tối jacket gia đình,</w:t>
      </w:r>
    </w:p>
    <w:p w14:paraId="281469BB" w14:textId="77777777" w:rsidR="00AC0C93" w:rsidRDefault="00AC0C93" w:rsidP="00AC0C93">
      <w:pPr>
        <w:pStyle w:val="NormalWeb"/>
        <w:shd w:val="clear" w:color="auto" w:fill="FFFFFF"/>
      </w:pPr>
      <w:r>
        <w:rPr>
          <w:color w:val="201F1E"/>
          <w:sz w:val="24"/>
          <w:szCs w:val="24"/>
          <w:lang w:val="vi"/>
        </w:rPr>
        <w:t>Khi ổ dịch Covid-19 mở rộng trên toàn tiểu bang và quốc gia của chúng tôi, chúng tôi tiếp tục nhận được thông tin mới hàng ngày khi chúng tôi đánh giá kế hoạch phản hồi của chúng tôi và điều chỉnh nếu cần.  Vui lòng đọc kỹ.  Có rất nhiều thông tin mới để chia sẻ với bạn.</w:t>
      </w:r>
    </w:p>
    <w:p w14:paraId="3228F184" w14:textId="77777777" w:rsidR="00AC0C93" w:rsidRDefault="00AC0C93" w:rsidP="00AC0C93">
      <w:pPr>
        <w:pStyle w:val="NormalWeb"/>
        <w:shd w:val="clear" w:color="auto" w:fill="FFFFFF"/>
      </w:pPr>
      <w:r>
        <w:rPr>
          <w:rStyle w:val="Strong"/>
          <w:color w:val="201F1E"/>
          <w:sz w:val="24"/>
          <w:szCs w:val="24"/>
          <w:lang w:val="vi"/>
        </w:rPr>
        <w:t>Trường đóng cửa mở rộng thông qua ngày 17 tháng 4</w:t>
      </w:r>
    </w:p>
    <w:p w14:paraId="67C632D6" w14:textId="77777777" w:rsidR="00AC0C93" w:rsidRDefault="00AC0C93" w:rsidP="00AC0C93">
      <w:pPr>
        <w:pStyle w:val="NormalWeb"/>
        <w:shd w:val="clear" w:color="auto" w:fill="FFFFFF"/>
      </w:pPr>
      <w:r>
        <w:rPr>
          <w:color w:val="000000"/>
          <w:sz w:val="24"/>
          <w:szCs w:val="24"/>
          <w:lang w:val="vi"/>
        </w:rPr>
        <w:t>Ngày hôm nay, đơn đặt hàng của ông Tate Reeves đã đóng cửa các trường toàn tiểu bang thông qua ngày 17 tháng 4 trong một nỗ lực để chứa sự lây lan của COVID-19.</w:t>
      </w:r>
    </w:p>
    <w:p w14:paraId="39992C6F" w14:textId="77777777" w:rsidR="00AC0C93" w:rsidRDefault="00AC0C93" w:rsidP="00AC0C93">
      <w:pPr>
        <w:pStyle w:val="NormalWeb"/>
        <w:shd w:val="clear" w:color="auto" w:fill="FFFFFF"/>
      </w:pPr>
      <w:r>
        <w:rPr>
          <w:rStyle w:val="Strong"/>
          <w:color w:val="201F1E"/>
          <w:sz w:val="24"/>
          <w:szCs w:val="24"/>
          <w:lang w:val="vi"/>
        </w:rPr>
        <w:t>Cập Nhật từ MDE; SBE phiếu để đình chỉ đánh giá, trách nhiệm, từ bỏ lỡ học ngày</w:t>
      </w:r>
    </w:p>
    <w:p w14:paraId="444A7F5B" w14:textId="77777777" w:rsidR="00AC0C93" w:rsidRDefault="00AC0C93" w:rsidP="00AC0C93">
      <w:pPr>
        <w:pStyle w:val="NormalWeb"/>
        <w:shd w:val="clear" w:color="auto" w:fill="FFFFFF"/>
      </w:pPr>
      <w:r>
        <w:rPr>
          <w:color w:val="201F1E"/>
          <w:sz w:val="24"/>
          <w:szCs w:val="24"/>
          <w:lang w:val="vi"/>
        </w:rPr>
        <w:t>Hội đồng giáo dục tiểu bang Mississippi (SBE) đã bỏ phiếu ngày hôm nay để đình chỉ tất cả các thẩm định liên bang và tiểu bang cho năm học 2019-20 và gửi yêu cầu từ bỏ đến bộ giáo dục Hoa Kỳ (ED) để miễn các yêu cầu liên bang đó.</w:t>
      </w:r>
    </w:p>
    <w:p w14:paraId="7904A883" w14:textId="77777777" w:rsidR="00AC0C93" w:rsidRDefault="00AC0C93" w:rsidP="00AC0C93">
      <w:pPr>
        <w:pStyle w:val="NormalWeb"/>
        <w:shd w:val="clear" w:color="auto" w:fill="FFFFFF"/>
      </w:pPr>
      <w:r>
        <w:rPr>
          <w:color w:val="201F1E"/>
          <w:sz w:val="24"/>
          <w:szCs w:val="24"/>
          <w:lang w:val="vi"/>
        </w:rPr>
        <w:t>Theo kết quả của việc đình chỉ các thẩm định của Liên bang và tiểu bang, các huyện sẽ giữ lại mức độ trách nhiệm cho năm học 2020-21 mà họ nhận được trong năm học 2019-20.</w:t>
      </w:r>
    </w:p>
    <w:p w14:paraId="42C19D5B" w14:textId="77777777" w:rsidR="00AC0C93" w:rsidRDefault="00AC0C93" w:rsidP="00AC0C93">
      <w:pPr>
        <w:pStyle w:val="NormalWeb"/>
        <w:shd w:val="clear" w:color="auto" w:fill="FFFFFF"/>
      </w:pPr>
      <w:r>
        <w:rPr>
          <w:color w:val="201F1E"/>
          <w:sz w:val="24"/>
          <w:szCs w:val="24"/>
          <w:lang w:val="vi"/>
        </w:rPr>
        <w:t>Thêm vào đó, Các SBE khẳng định lệnh của gov. Tate Reeves ngày hôm nay để gần các trường học toàn tiểu bang thông qua ngày 17 tháng 4 trong một nỗ lực để</w:t>
      </w:r>
      <w:r>
        <w:rPr>
          <w:lang w:val="vi"/>
        </w:rPr>
        <w:t xml:space="preserve"> </w:t>
      </w:r>
      <w:r>
        <w:rPr>
          <w:color w:val="201F1E"/>
          <w:sz w:val="24"/>
          <w:szCs w:val="24"/>
          <w:lang w:val="vi"/>
        </w:rPr>
        <w:t xml:space="preserve"> chứa sự lây lan của covid-19 (coronavirus). Kết quả là, SBE bỏ phiếu cho phép các khu học chánh tiến hành yêu cầu của một năm học 180 ngày cho mỗi luật tiểu bang cho việc đóng cửa trường học do COVID-19.</w:t>
      </w:r>
    </w:p>
    <w:p w14:paraId="18BE77F7" w14:textId="77777777" w:rsidR="00AC0C93" w:rsidRDefault="00AC0C93" w:rsidP="00AC0C93">
      <w:pPr>
        <w:pStyle w:val="NormalWeb"/>
        <w:shd w:val="clear" w:color="auto" w:fill="FFFFFF"/>
      </w:pPr>
      <w:r>
        <w:rPr>
          <w:color w:val="000000"/>
          <w:sz w:val="24"/>
          <w:szCs w:val="24"/>
          <w:lang w:val="vi"/>
        </w:rPr>
        <w:t>Bộ giáo dục Mississippi (MDE) đã ban hành hướng dẫn cho các học khu muốn thực hiện việc học từ xa. MDE đã hợp tác với công chúng Mississippi Broadcasting để cung cấp các cơ hội học tập trực tuyến cho sinh viên. Tuy nhiên, không phải tất cả các huyện đều có công nghệ để tiến hành học trực tuyến một cách đầy đủ và trung thực, do đó MDE sẽ được phát hành thêm hướng dẫn cho các khu học chánh trong những ngày sắp tới.</w:t>
      </w:r>
    </w:p>
    <w:p w14:paraId="5E0CF248" w14:textId="77777777" w:rsidR="00AC0C93" w:rsidRDefault="00AC0C93" w:rsidP="00AC0C93">
      <w:pPr>
        <w:pStyle w:val="NormalWeb"/>
        <w:shd w:val="clear" w:color="auto" w:fill="FFFFFF"/>
        <w:spacing w:line="483" w:lineRule="atLeast"/>
      </w:pPr>
      <w:r>
        <w:rPr>
          <w:color w:val="201F1E"/>
          <w:sz w:val="24"/>
          <w:szCs w:val="24"/>
          <w:lang w:val="vi"/>
        </w:rPr>
        <w:t xml:space="preserve">Tất cả các MDE COVID-19 Cập Nhật được đăng trực tuyến: </w:t>
      </w:r>
      <w:hyperlink r:id="rId4" w:tgtFrame="_blank" w:history="1">
        <w:r>
          <w:rPr>
            <w:rStyle w:val="Hyperlink"/>
            <w:color w:val="0563C1"/>
            <w:sz w:val="24"/>
            <w:szCs w:val="24"/>
            <w:lang w:val="vi"/>
          </w:rPr>
          <w:t>www.mdek12.org/covid19</w:t>
        </w:r>
      </w:hyperlink>
      <w:r>
        <w:rPr>
          <w:color w:val="201F1E"/>
          <w:sz w:val="24"/>
          <w:szCs w:val="24"/>
          <w:lang w:val="vi"/>
        </w:rPr>
        <w:t>.</w:t>
      </w:r>
    </w:p>
    <w:p w14:paraId="31B78CCC" w14:textId="77777777" w:rsidR="00AC0C93" w:rsidRDefault="00AC0C93" w:rsidP="00AC0C93">
      <w:pPr>
        <w:pStyle w:val="NormalWeb"/>
        <w:shd w:val="clear" w:color="auto" w:fill="FFFFFF"/>
      </w:pPr>
      <w:r>
        <w:rPr>
          <w:rStyle w:val="Strong"/>
          <w:color w:val="201F1E"/>
          <w:sz w:val="24"/>
          <w:szCs w:val="24"/>
          <w:lang w:val="vi"/>
        </w:rPr>
        <w:t>Tiếp tục học tập trong trường đóng cửa-quan trọng mới thông tin</w:t>
      </w:r>
    </w:p>
    <w:p w14:paraId="69A14360" w14:textId="77777777" w:rsidR="00AC0C93" w:rsidRDefault="00AC0C93" w:rsidP="00AC0C93">
      <w:pPr>
        <w:pStyle w:val="NormalWeb"/>
        <w:shd w:val="clear" w:color="auto" w:fill="FFFFFF"/>
      </w:pPr>
      <w:r>
        <w:rPr>
          <w:color w:val="201F1E"/>
          <w:sz w:val="24"/>
          <w:szCs w:val="24"/>
          <w:lang w:val="vi"/>
        </w:rPr>
        <w:t>Niềm tin của chúng tôi rằng giáo viên lớp học tuyệt vời là rất cần thiết cho sự thành công của học sinh của chúng tôi chưa bao giờ được nhiều giá trị hơn ngày hôm nay.</w:t>
      </w:r>
    </w:p>
    <w:p w14:paraId="6AA2AED6" w14:textId="77777777" w:rsidR="00AC0C93" w:rsidRDefault="00AC0C93" w:rsidP="00AC0C93">
      <w:pPr>
        <w:pStyle w:val="NormalWeb"/>
        <w:shd w:val="clear" w:color="auto" w:fill="FFFFFF"/>
      </w:pPr>
      <w:r>
        <w:rPr>
          <w:color w:val="201F1E"/>
          <w:sz w:val="24"/>
          <w:szCs w:val="24"/>
          <w:lang w:val="vi"/>
        </w:rPr>
        <w:t>Trong khi không có gì có thể thay thế trong lớp học giảng dạy, giáo viên của chúng tôi đã làm một công việc tuyệt vời kết nối với học sinh và gia đình của họ để chia sẻ ý tưởng để tham gia các kinh nghiệm trong lớp học tại nhà.  Các tiêu chuẩn cho giảng dạy xuất sắc trong khu học chánh của chúng tôi là cực kỳ cao, và tôi không thể nhấn mạnh đủ như thế nào tôi rất tự hào về công việc giáo viên của chúng tôi đang làm từ nhà.</w:t>
      </w:r>
    </w:p>
    <w:p w14:paraId="7E1A3655" w14:textId="77777777" w:rsidR="00AC0C93" w:rsidRDefault="00AC0C93" w:rsidP="00AC0C93">
      <w:pPr>
        <w:pStyle w:val="NormalWeb"/>
        <w:shd w:val="clear" w:color="auto" w:fill="FFFFFF"/>
      </w:pPr>
      <w:r>
        <w:rPr>
          <w:color w:val="201F1E"/>
          <w:sz w:val="24"/>
          <w:szCs w:val="24"/>
          <w:lang w:val="vi"/>
        </w:rPr>
        <w:lastRenderedPageBreak/>
        <w:t>Kế hoạch của chúng tôi cho linh hoạt, tiếp tục học tập được bắt nguồn từ cam kết của chúng tôi để công bằng và đảm bảo tất cả các sinh viên có một cơ hội bình đẳng ở mức.  Mục tiêu của chúng tôi là cho học sinh của chúng tôi đọc, viết, giao tiếp và tham gia vào các kinh nghiệm học tập tiếp tục trong khi các trường học của chúng tôi vẫn đóng cửa.</w:t>
      </w:r>
    </w:p>
    <w:p w14:paraId="4EA35EFA" w14:textId="77777777" w:rsidR="00AC0C93" w:rsidRDefault="00AC0C93" w:rsidP="00AC0C93">
      <w:pPr>
        <w:pStyle w:val="NormalWeb"/>
        <w:shd w:val="clear" w:color="auto" w:fill="FFFFFF"/>
      </w:pPr>
      <w:r>
        <w:rPr>
          <w:color w:val="201F1E"/>
          <w:sz w:val="24"/>
          <w:szCs w:val="24"/>
          <w:lang w:val="vi"/>
        </w:rPr>
        <w:t>Tôi biết sự chuyển tiếp này cũng không được dễ dàng cho cha mẹ của chúng tôi.  Chúng tôi rất biết ơn những cam kết mà bạn đã thể hiện cho học sinh của mình khi gia đình bạn thích ứng với việc học ở nhà.</w:t>
      </w:r>
    </w:p>
    <w:p w14:paraId="6C7F7FA6" w14:textId="77777777" w:rsidR="00AC0C93" w:rsidRDefault="00AC0C93" w:rsidP="00AC0C93">
      <w:pPr>
        <w:pStyle w:val="NormalWeb"/>
        <w:shd w:val="clear" w:color="auto" w:fill="FFFFFF"/>
      </w:pPr>
      <w:r>
        <w:rPr>
          <w:color w:val="201F1E"/>
          <w:sz w:val="24"/>
          <w:szCs w:val="24"/>
          <w:lang w:val="vi"/>
        </w:rPr>
        <w:t>Khi chúng tôi chuẩn bị cho những tuần trước, tôi muốn chia sẻ một vài chi tiết với bạn về kế hoạch của chúng tôi để học tập tại nhà.</w:t>
      </w:r>
    </w:p>
    <w:p w14:paraId="7250F38B" w14:textId="77777777" w:rsidR="00AC0C93" w:rsidRDefault="00AC0C93" w:rsidP="00AC0C93">
      <w:pPr>
        <w:pStyle w:val="NormalWeb"/>
        <w:shd w:val="clear" w:color="auto" w:fill="FFFFFF"/>
      </w:pPr>
      <w:r>
        <w:rPr>
          <w:color w:val="201F1E"/>
          <w:sz w:val="24"/>
          <w:szCs w:val="24"/>
          <w:lang w:val="vi"/>
        </w:rPr>
        <w:t>Bắt đầu từ ngày 30 tháng 3, giáo viên của con bạn sẽ có sẵn cho bạn và/hoặc con bạn ít nhất 3 ngày một tuần trong thời gian 2 giờ để trả lời câu hỏi và/hoặc cung cấp hỗ trợ nếu cần thiết qua một trong các phương pháp sau:</w:t>
      </w:r>
    </w:p>
    <w:p w14:paraId="269C1F99" w14:textId="77777777" w:rsidR="00AC0C93" w:rsidRDefault="00AC0C93" w:rsidP="00AC0C93">
      <w:pPr>
        <w:pStyle w:val="NormalWeb"/>
        <w:shd w:val="clear" w:color="auto" w:fill="FFFFFF"/>
      </w:pPr>
      <w:r>
        <w:rPr>
          <w:color w:val="000000"/>
          <w:sz w:val="24"/>
          <w:szCs w:val="24"/>
          <w:lang w:val="vi"/>
        </w:rPr>
        <w:t>Email</w:t>
      </w:r>
    </w:p>
    <w:p w14:paraId="4E74ED0C" w14:textId="77777777" w:rsidR="00AC0C93" w:rsidRDefault="00AC0C93" w:rsidP="00AC0C93">
      <w:pPr>
        <w:pStyle w:val="NormalWeb"/>
        <w:shd w:val="clear" w:color="auto" w:fill="FFFFFF"/>
      </w:pPr>
      <w:r>
        <w:rPr>
          <w:color w:val="201F1E"/>
          <w:sz w:val="24"/>
          <w:szCs w:val="24"/>
          <w:lang w:val="vi"/>
        </w:rPr>
        <w:t>Điện thoại</w:t>
      </w:r>
    </w:p>
    <w:p w14:paraId="76B6D599" w14:textId="77777777" w:rsidR="00AC0C93" w:rsidRDefault="00AC0C93" w:rsidP="00AC0C93">
      <w:pPr>
        <w:pStyle w:val="NormalWeb"/>
        <w:shd w:val="clear" w:color="auto" w:fill="FFFFFF"/>
      </w:pPr>
      <w:r>
        <w:rPr>
          <w:color w:val="201F1E"/>
          <w:sz w:val="24"/>
          <w:szCs w:val="24"/>
          <w:lang w:val="vi"/>
        </w:rPr>
        <w:t>Và/hoặc hội thảo video</w:t>
      </w:r>
    </w:p>
    <w:p w14:paraId="5F2D5287" w14:textId="77777777" w:rsidR="00AC0C93" w:rsidRDefault="00AC0C93" w:rsidP="00AC0C93">
      <w:pPr>
        <w:pStyle w:val="NormalWeb"/>
        <w:shd w:val="clear" w:color="auto" w:fill="FFFFFF"/>
      </w:pPr>
      <w:r>
        <w:rPr>
          <w:color w:val="201F1E"/>
          <w:sz w:val="24"/>
          <w:szCs w:val="24"/>
          <w:lang w:val="vi"/>
        </w:rPr>
        <w:t>Chúng tôi là không yêu cầu học sinh để hoàn thành bất kỳ bài tập NOR là chúng tôi yêu cầu giáo viên để dạy học kỹ thuật số.  Đây là một nỗ lực để cung cấp một số hướng dẫn và hỗ trợ cho các gia đình nếu cần thiết.  Tôi biết nhiều giáo viên của chúng tôi đã cung cấp cho học sinh và gia đình của họ.</w:t>
      </w:r>
    </w:p>
    <w:p w14:paraId="68C4004C" w14:textId="77777777" w:rsidR="00AC0C93" w:rsidRDefault="00AC0C93" w:rsidP="00AC0C93">
      <w:pPr>
        <w:pStyle w:val="NormalWeb"/>
        <w:shd w:val="clear" w:color="auto" w:fill="FFFFFF"/>
      </w:pPr>
      <w:r>
        <w:rPr>
          <w:color w:val="201F1E"/>
          <w:sz w:val="24"/>
          <w:szCs w:val="24"/>
          <w:lang w:val="vi"/>
        </w:rPr>
        <w:t>Giáo viên của con bạn (s) sẽ truyền đạt thời gian, lịch trình của họ, và phương pháp ưa thích cho bạn trong tuần tới.</w:t>
      </w:r>
    </w:p>
    <w:p w14:paraId="424C5C18" w14:textId="77777777" w:rsidR="00AC0C93" w:rsidRDefault="00AC0C93" w:rsidP="00AC0C93">
      <w:pPr>
        <w:pStyle w:val="NormalWeb"/>
        <w:shd w:val="clear" w:color="auto" w:fill="FFFFFF"/>
      </w:pPr>
      <w:r>
        <w:rPr>
          <w:color w:val="201F1E"/>
          <w:sz w:val="24"/>
          <w:szCs w:val="24"/>
          <w:lang w:val="vi"/>
        </w:rPr>
        <w:t>Chúng tôi hiểu không phải mọi trẻ em đều có quyền truy cập vào WiFi</w:t>
      </w:r>
      <w:r>
        <w:rPr>
          <w:lang w:val="vi"/>
        </w:rPr>
        <w:t xml:space="preserve"> </w:t>
      </w:r>
      <w:r>
        <w:rPr>
          <w:color w:val="201F1E"/>
          <w:sz w:val="24"/>
          <w:szCs w:val="24"/>
          <w:lang w:val="vi"/>
        </w:rPr>
        <w:t xml:space="preserve"> hoặc thiết bị, nhưng chúng tôi muốn làm việc để hỗ trợ gia đình và trải nghiệm học tập tại nhà của họ.  Chúng tôi sẽ cung cấp </w:t>
      </w:r>
      <w:r>
        <w:rPr>
          <w:lang w:val="vi"/>
        </w:rPr>
        <w:t xml:space="preserve"> </w:t>
      </w:r>
      <w:r>
        <w:rPr>
          <w:color w:val="201F1E"/>
          <w:sz w:val="24"/>
          <w:szCs w:val="24"/>
          <w:lang w:val="vi"/>
        </w:rPr>
        <w:t>WiFi</w:t>
      </w:r>
      <w:r>
        <w:rPr>
          <w:lang w:val="vi"/>
        </w:rPr>
        <w:t xml:space="preserve"> </w:t>
      </w:r>
      <w:r>
        <w:rPr>
          <w:color w:val="201F1E"/>
          <w:sz w:val="24"/>
          <w:szCs w:val="24"/>
          <w:lang w:val="vi"/>
        </w:rPr>
        <w:t xml:space="preserve"> điểm nóng cho sinh viên tại các trang web có thể truy cập, và chúng tôi cũng sẽ được thực hiện tại nhà gói học tập có sẵn.  Việc phân phối đầu tiên sẽ được vào thứ sáu tháng ba 27.  Chúng tôi sẽ chia sẻ chi tiết hơn về điều này trong tuần tới. </w:t>
      </w:r>
    </w:p>
    <w:p w14:paraId="0675E18F" w14:textId="77777777" w:rsidR="00AC0C93" w:rsidRDefault="00AC0C93" w:rsidP="00AC0C93">
      <w:pPr>
        <w:pStyle w:val="NormalWeb"/>
        <w:shd w:val="clear" w:color="auto" w:fill="FFFFFF"/>
      </w:pPr>
      <w:r>
        <w:rPr>
          <w:color w:val="000000"/>
          <w:sz w:val="24"/>
          <w:szCs w:val="24"/>
          <w:lang w:val="vi"/>
        </w:rPr>
        <w:t>Tốc độ mình.  Chúng tôi đã yêu cầu giáo viên của chúng tôi làm như vậy.  Là cha mẹ đang quản lý công việc từ nhà và học tập của con bạn từ nhà, bạn không phải làm tất cả mọi thứ cùng một lúc.  Bạn không cần phải trở thành một chuyên gia học tập kỹ thuật số, và chúng tôi không mong đợi của giáo viên của con bạn hoặc.  Cung cấp cho mình một số ân sủng và tính linh hoạt và mở rộng đó để giáo viên của con bạn, quá.</w:t>
      </w:r>
    </w:p>
    <w:p w14:paraId="735AE072" w14:textId="77777777" w:rsidR="00AC0C93" w:rsidRDefault="00AC0C93" w:rsidP="00AC0C93">
      <w:pPr>
        <w:pStyle w:val="NormalWeb"/>
        <w:shd w:val="clear" w:color="auto" w:fill="FFFFFF"/>
      </w:pPr>
      <w:r>
        <w:rPr>
          <w:color w:val="000000"/>
          <w:sz w:val="24"/>
          <w:szCs w:val="24"/>
          <w:lang w:val="vi"/>
        </w:rPr>
        <w:t xml:space="preserve">Chúng tôi đã yêu cầu giáo viên của chúng tôi sử dụng thời gian này để kết nối với học sinh của mình để xây dựng một gia đình trường học mạnh mẽ hơn nữa.  Chúng tôi muốn họ làm những </w:t>
      </w:r>
      <w:r>
        <w:rPr>
          <w:color w:val="000000"/>
          <w:sz w:val="24"/>
          <w:szCs w:val="24"/>
          <w:lang w:val="vi"/>
        </w:rPr>
        <w:lastRenderedPageBreak/>
        <w:t>gì họ biết làm thế nào để làm như một giáo viên: tình yêu và hỗ trợ học sinh của họ và học tập của họ.</w:t>
      </w:r>
    </w:p>
    <w:p w14:paraId="006169C8" w14:textId="77777777" w:rsidR="00AC0C93" w:rsidRDefault="00AC0C93" w:rsidP="00AC0C93">
      <w:pPr>
        <w:pStyle w:val="NormalWeb"/>
        <w:shd w:val="clear" w:color="auto" w:fill="FFFFFF"/>
      </w:pPr>
      <w:r>
        <w:rPr>
          <w:rStyle w:val="Strong"/>
          <w:color w:val="201F1E"/>
          <w:sz w:val="24"/>
          <w:szCs w:val="24"/>
          <w:lang w:val="vi"/>
        </w:rPr>
        <w:t>Học tài nguyên để Stretch của bạn #Starkvillespark</w:t>
      </w:r>
      <w:r>
        <w:rPr>
          <w:lang w:val="vi"/>
        </w:rPr>
        <w:t xml:space="preserve"> </w:t>
      </w:r>
      <w:r>
        <w:rPr>
          <w:rStyle w:val="Strong"/>
          <w:color w:val="201F1E"/>
          <w:sz w:val="24"/>
          <w:szCs w:val="24"/>
          <w:lang w:val="vi"/>
        </w:rPr>
        <w:t xml:space="preserve"> tại nhà</w:t>
      </w:r>
    </w:p>
    <w:p w14:paraId="3423D494" w14:textId="77777777" w:rsidR="00AC0C93" w:rsidRDefault="00AC0C93" w:rsidP="00AC0C93">
      <w:pPr>
        <w:pStyle w:val="NormalWeb"/>
        <w:shd w:val="clear" w:color="auto" w:fill="FFFFFF"/>
      </w:pPr>
      <w:r>
        <w:rPr>
          <w:color w:val="201F1E"/>
          <w:sz w:val="24"/>
          <w:szCs w:val="24"/>
          <w:lang w:val="vi"/>
        </w:rPr>
        <w:t>Như một lời nhắc nhở, giáo viên jacket của chúng tôi &amp; đội ngũ chương trình giảng dạy đã biên soạn một danh sách trên sẽ xuất sắc tìm hiểu-tại nhà tài nguyên, được tổ chức bởi lớp &amp; chủ đề.</w:t>
      </w:r>
    </w:p>
    <w:p w14:paraId="5D9F1113" w14:textId="77777777" w:rsidR="00AC0C93" w:rsidRDefault="00AC0C93" w:rsidP="00AC0C93">
      <w:pPr>
        <w:pStyle w:val="NormalWeb"/>
        <w:shd w:val="clear" w:color="auto" w:fill="FFFFFF"/>
      </w:pPr>
      <w:r>
        <w:rPr>
          <w:color w:val="201F1E"/>
          <w:sz w:val="24"/>
          <w:szCs w:val="24"/>
          <w:lang w:val="vi"/>
        </w:rPr>
        <w:t>Cảm ơn nhân viên chương trình giảng dạy của chúng tôi để đầu tư thời gian trong việc phát triển danh sách này cho</w:t>
      </w:r>
      <w:hyperlink r:id="rId5" w:tgtFrame="_blank" w:history="1">
        <w:r>
          <w:rPr>
            <w:rStyle w:val="Hyperlink"/>
            <w:sz w:val="24"/>
            <w:szCs w:val="24"/>
            <w:lang w:val="vi"/>
          </w:rPr>
          <w:t xml:space="preserve"> #</w:t>
        </w:r>
      </w:hyperlink>
      <w:hyperlink r:id="rId6" w:tgtFrame="_blank" w:history="1">
        <w:r>
          <w:rPr>
            <w:rStyle w:val="Hyperlink"/>
            <w:sz w:val="24"/>
            <w:szCs w:val="24"/>
            <w:lang w:val="vi"/>
          </w:rPr>
          <w:t>jacketfamily</w:t>
        </w:r>
      </w:hyperlink>
      <w:r>
        <w:rPr>
          <w:lang w:val="vi"/>
        </w:rPr>
        <w:t xml:space="preserve"> của chúng tôi</w:t>
      </w:r>
      <w:r>
        <w:rPr>
          <w:color w:val="201F1E"/>
          <w:sz w:val="24"/>
          <w:szCs w:val="24"/>
          <w:lang w:val="vi"/>
        </w:rPr>
        <w:t xml:space="preserve"> và các giáo viên của chúng tôi đang chia sẻ ý tưởng sáng tạo với cha mẹ lớp học của bạn.</w:t>
      </w:r>
    </w:p>
    <w:p w14:paraId="3A5EEFED" w14:textId="77777777" w:rsidR="00AC0C93" w:rsidRDefault="00AC0C93" w:rsidP="00AC0C93">
      <w:pPr>
        <w:pStyle w:val="NormalWeb"/>
        <w:shd w:val="clear" w:color="auto" w:fill="FFFFFF"/>
      </w:pPr>
      <w:r>
        <w:rPr>
          <w:color w:val="201F1E"/>
          <w:sz w:val="24"/>
          <w:szCs w:val="24"/>
          <w:lang w:val="vi"/>
        </w:rPr>
        <w:t xml:space="preserve">Kiểm tra xem nó ra &amp; cho chúng ta thấy những gì bạn đang học tại </w:t>
      </w:r>
      <w:hyperlink r:id="rId7" w:tgtFrame="_blank" w:tooltip="http://starkvillesd.com/covid19/learning-resources" w:history="1">
        <w:r>
          <w:rPr>
            <w:rStyle w:val="Hyperlink"/>
            <w:sz w:val="24"/>
            <w:szCs w:val="24"/>
            <w:lang w:val="vi"/>
          </w:rPr>
          <w:t>http://starkvillesd.com/covid19/Learning-Resources</w:t>
        </w:r>
      </w:hyperlink>
      <w:r>
        <w:rPr>
          <w:lang w:val="vi"/>
        </w:rPr>
        <w:t xml:space="preserve"> </w:t>
      </w:r>
      <w:r>
        <w:rPr>
          <w:color w:val="201F1E"/>
          <w:sz w:val="24"/>
          <w:szCs w:val="24"/>
          <w:lang w:val="vi"/>
        </w:rPr>
        <w:t xml:space="preserve"> và vui lòng chia sẻ các tài nguyên này với học sinh và gia đình của bạn.    </w:t>
      </w:r>
    </w:p>
    <w:p w14:paraId="672731C2" w14:textId="77777777" w:rsidR="00AC0C93" w:rsidRDefault="00AC0C93" w:rsidP="00AC0C93">
      <w:pPr>
        <w:pStyle w:val="NormalWeb"/>
        <w:shd w:val="clear" w:color="auto" w:fill="FFFFFF"/>
      </w:pPr>
      <w:r>
        <w:rPr>
          <w:rStyle w:val="Strong"/>
          <w:color w:val="201F1E"/>
          <w:sz w:val="24"/>
          <w:szCs w:val="24"/>
          <w:lang w:val="vi"/>
        </w:rPr>
        <w:t>Cập Nhật trên thẻ báo cáo</w:t>
      </w:r>
    </w:p>
    <w:p w14:paraId="65ACD76F" w14:textId="77777777" w:rsidR="00AC0C93" w:rsidRDefault="00AC0C93" w:rsidP="00AC0C93">
      <w:pPr>
        <w:pStyle w:val="NormalWeb"/>
        <w:shd w:val="clear" w:color="auto" w:fill="FFFFFF"/>
      </w:pPr>
      <w:r>
        <w:rPr>
          <w:color w:val="201F1E"/>
          <w:sz w:val="24"/>
          <w:szCs w:val="24"/>
          <w:lang w:val="vi"/>
        </w:rPr>
        <w:t>Kể từ khi một số giáo viên bị cách ly trong hai tuần do nghỉ xuân đi, chúng tôi đã không hoàn thành xác minh lớp cho chín tuần thứ 3.  Khi đó được hoàn thành, cha mẹ sẽ có thể truy cập vào thẻ báo cáo của con em của họ thông qua điện trường phụ huynh Portal.</w:t>
      </w:r>
    </w:p>
    <w:p w14:paraId="32D1B61C" w14:textId="77777777" w:rsidR="00AC0C93" w:rsidRDefault="00AC0C93" w:rsidP="00AC0C93">
      <w:pPr>
        <w:pStyle w:val="NormalWeb"/>
        <w:shd w:val="clear" w:color="auto" w:fill="FFFFFF"/>
      </w:pPr>
      <w:r>
        <w:rPr>
          <w:color w:val="201F1E"/>
          <w:sz w:val="24"/>
          <w:szCs w:val="24"/>
          <w:lang w:val="vi"/>
        </w:rPr>
        <w:t>Mẫu giáo và giáo viên lớp 1 sẽ kết nối với cha mẹ để chia sẻ tiêu chuẩn của họ dựa trên</w:t>
      </w:r>
      <w:r>
        <w:rPr>
          <w:lang w:val="vi"/>
        </w:rPr>
        <w:t xml:space="preserve"> </w:t>
      </w:r>
      <w:r>
        <w:rPr>
          <w:color w:val="201F1E"/>
          <w:sz w:val="24"/>
          <w:szCs w:val="24"/>
          <w:lang w:val="vi"/>
        </w:rPr>
        <w:t xml:space="preserve"> thẻ báo cáo cho chín tuần thứ 3.</w:t>
      </w:r>
    </w:p>
    <w:p w14:paraId="32442285" w14:textId="77777777" w:rsidR="00AC0C93" w:rsidRDefault="00AC0C93" w:rsidP="00AC0C93">
      <w:pPr>
        <w:pStyle w:val="NormalWeb"/>
        <w:shd w:val="clear" w:color="auto" w:fill="FFFFFF"/>
      </w:pPr>
      <w:r>
        <w:rPr>
          <w:rStyle w:val="Strong"/>
          <w:color w:val="201F1E"/>
          <w:sz w:val="24"/>
          <w:szCs w:val="24"/>
          <w:lang w:val="vi"/>
        </w:rPr>
        <w:t>Kiểm tra vị trí nâng cao, khóa học Dual-Credit/Dual đăng ký</w:t>
      </w:r>
    </w:p>
    <w:p w14:paraId="7AED13B1" w14:textId="77777777" w:rsidR="00AC0C93" w:rsidRDefault="00AC0C93" w:rsidP="00AC0C93">
      <w:pPr>
        <w:pStyle w:val="NormalWeb"/>
        <w:shd w:val="clear" w:color="auto" w:fill="FFFFFF"/>
      </w:pPr>
      <w:r>
        <w:rPr>
          <w:color w:val="201F1E"/>
          <w:sz w:val="24"/>
          <w:szCs w:val="24"/>
          <w:lang w:val="vi"/>
        </w:rPr>
        <w:t>Chúng tôi tiếp tục chờ đợi hướng dẫn về cách học sinh của chúng tôi đang ghi danh vào các khóa học này sẽ tiến hành.  Đã có một số cuộc thảo luận về kỳ thi trực tuyến và hướng dẫn trực tuyến cho học sinh AP.  Tuy nhiên, chúng tôi đã không nhận được bất kỳ câu trả lời dứt khoát.  Ngay sau khi chúng tôi có thông tin để chia sẻ, chúng tôi sẽ vượt qua nó cùng với bạn và cho học sinh và gia đình của chúng tôi.</w:t>
      </w:r>
    </w:p>
    <w:p w14:paraId="74196329" w14:textId="77777777" w:rsidR="00AC0C93" w:rsidRDefault="00AC0C93" w:rsidP="00AC0C93">
      <w:pPr>
        <w:pStyle w:val="NormalWeb"/>
        <w:shd w:val="clear" w:color="auto" w:fill="FFFFFF"/>
      </w:pPr>
      <w:r>
        <w:rPr>
          <w:rStyle w:val="Strong"/>
          <w:color w:val="201F1E"/>
          <w:sz w:val="24"/>
          <w:szCs w:val="24"/>
          <w:lang w:val="vi"/>
        </w:rPr>
        <w:t>Covid-19 email đường dây nóng</w:t>
      </w:r>
    </w:p>
    <w:p w14:paraId="0CFE1176" w14:textId="77777777" w:rsidR="00AC0C93" w:rsidRDefault="00AC0C93" w:rsidP="00AC0C93">
      <w:pPr>
        <w:pStyle w:val="NormalWeb"/>
        <w:shd w:val="clear" w:color="auto" w:fill="FFFFFF"/>
      </w:pPr>
      <w:r>
        <w:rPr>
          <w:color w:val="201F1E"/>
          <w:sz w:val="24"/>
          <w:szCs w:val="24"/>
          <w:lang w:val="vi"/>
        </w:rPr>
        <w:t xml:space="preserve">Bạn có thắc mắc về COVID-19, phản ứng SOSD, &amp; tác động cho gia đình của bạn? Chúng tôi đã thiết lập một đường dây nóng email để thử &amp; trả lời họ! Gửi tới: </w:t>
      </w:r>
      <w:hyperlink r:id="rId8" w:tgtFrame="_blank" w:history="1">
        <w:r>
          <w:rPr>
            <w:rStyle w:val="Hyperlink"/>
            <w:sz w:val="24"/>
            <w:szCs w:val="24"/>
            <w:lang w:val="vi"/>
          </w:rPr>
          <w:t>covid19@starkvillesd.com</w:t>
        </w:r>
      </w:hyperlink>
    </w:p>
    <w:p w14:paraId="09F08F32" w14:textId="77777777" w:rsidR="00AC0C93" w:rsidRDefault="00AC0C93" w:rsidP="00AC0C93">
      <w:pPr>
        <w:pStyle w:val="NormalWeb"/>
        <w:shd w:val="clear" w:color="auto" w:fill="FFFFFF"/>
      </w:pPr>
      <w:r>
        <w:rPr>
          <w:rStyle w:val="Strong"/>
          <w:color w:val="201F1E"/>
          <w:sz w:val="24"/>
          <w:szCs w:val="24"/>
          <w:lang w:val="vi"/>
        </w:rPr>
        <w:t>Trường đóng cửa</w:t>
      </w:r>
    </w:p>
    <w:p w14:paraId="6CB234E6" w14:textId="77777777" w:rsidR="00AC0C93" w:rsidRDefault="00AC0C93" w:rsidP="00AC0C93">
      <w:pPr>
        <w:pStyle w:val="NormalWeb"/>
        <w:shd w:val="clear" w:color="auto" w:fill="FFFFFF"/>
      </w:pPr>
      <w:r>
        <w:rPr>
          <w:color w:val="201F1E"/>
          <w:sz w:val="24"/>
          <w:szCs w:val="24"/>
          <w:lang w:val="vi"/>
        </w:rPr>
        <w:t xml:space="preserve">Đó là và tiếp tục là một quyết định vô cùng khó khăn để đóng các trường học của chúng tôi, và quyết định để đóng phản ánh mức độ nghiêm trọng và nặng của cuộc khủng hoảng sức khỏe này.  Xin nhớ đây không phải là một nghỉ xuân kéo dài.  Nó là bắt buộc mà chúng tôi thực hành </w:t>
      </w:r>
      <w:r>
        <w:rPr>
          <w:color w:val="201F1E"/>
          <w:sz w:val="24"/>
          <w:szCs w:val="24"/>
          <w:lang w:val="vi"/>
        </w:rPr>
        <w:lastRenderedPageBreak/>
        <w:t xml:space="preserve">và mô hình các biện pháp phòng ngừa chính.  Bạn có thể giúp giữ cho trường học và cộng đồng của chúng tôi an toàn cho mọi người bằng cách chia sẻ thông tin chính xác.  Tất cả các thông điệp và nguồn lực quận của chúng tôi có thể được tìm thấy tại </w:t>
      </w:r>
      <w:hyperlink r:id="rId9" w:tgtFrame="_blank" w:history="1">
        <w:r>
          <w:rPr>
            <w:rStyle w:val="Hyperlink"/>
            <w:sz w:val="24"/>
            <w:szCs w:val="24"/>
            <w:lang w:val="vi"/>
          </w:rPr>
          <w:t>www.starkvillesd.com/covid19</w:t>
        </w:r>
      </w:hyperlink>
      <w:r>
        <w:rPr>
          <w:color w:val="201F1E"/>
          <w:sz w:val="24"/>
          <w:szCs w:val="24"/>
          <w:lang w:val="vi"/>
        </w:rPr>
        <w:t>.  Trang này sẽ phục vụ như là một nguồn cấp dữ liệu liên tục của bản Cập Nhật phản ứng SOSD, thay đổi sự kiện và đóng cửa, và các nguồn lực. </w:t>
      </w:r>
    </w:p>
    <w:p w14:paraId="0BA43D31" w14:textId="77777777" w:rsidR="00AC0C93" w:rsidRDefault="00AC0C93" w:rsidP="00AC0C93">
      <w:pPr>
        <w:pStyle w:val="NormalWeb"/>
        <w:shd w:val="clear" w:color="auto" w:fill="FFFFFF"/>
      </w:pPr>
      <w:r>
        <w:rPr>
          <w:color w:val="201F1E"/>
          <w:sz w:val="24"/>
          <w:szCs w:val="24"/>
          <w:lang w:val="vi"/>
        </w:rPr>
        <w:t>Một trong những thế mạnh của cộng đồng trường học lớn hơn của chúng tôi là tình yêu của chúng tôi cho nhau.  Toàn bộ gia đình jacket của chúng tôi gửi tình yêu và hỗ trợ của chúng tôi cho tất cả</w:t>
      </w:r>
      <w:r>
        <w:rPr>
          <w:lang w:val="vi"/>
        </w:rPr>
        <w:t xml:space="preserve"> các</w:t>
      </w:r>
      <w:r>
        <w:rPr>
          <w:color w:val="201F1E"/>
          <w:sz w:val="24"/>
          <w:szCs w:val="24"/>
          <w:lang w:val="vi"/>
        </w:rPr>
        <w:t xml:space="preserve"> gia đình và học sinh của chúng tôi </w:t>
      </w:r>
      <w:r>
        <w:rPr>
          <w:lang w:val="vi"/>
        </w:rPr>
        <w:t xml:space="preserve"> </w:t>
      </w:r>
      <w:r>
        <w:rPr>
          <w:color w:val="201F1E"/>
          <w:sz w:val="24"/>
          <w:szCs w:val="24"/>
          <w:lang w:val="vi"/>
        </w:rPr>
        <w:t>, đặc biệt là người cao niên  Chúng tôi biết điều này không phải là làm thế nào người cao niên của chúng tôi tưởng tượng học kỳ cuối cùng của trường phổ.  Chúng tôi sẽ chào mừng các lớp SHS của 2020 và những thành tựu của họ! </w:t>
      </w:r>
    </w:p>
    <w:p w14:paraId="36CC27FD" w14:textId="77777777" w:rsidR="00AC0C93" w:rsidRDefault="00AC0C93" w:rsidP="00AC0C93">
      <w:pPr>
        <w:pStyle w:val="NormalWeb"/>
        <w:shd w:val="clear" w:color="auto" w:fill="FFFFFF"/>
      </w:pPr>
      <w:r>
        <w:rPr>
          <w:color w:val="201F1E"/>
          <w:sz w:val="24"/>
          <w:szCs w:val="24"/>
          <w:lang w:val="vi"/>
        </w:rPr>
        <w:t>Chúng tôi tiếp tục làm việc để cung cấp thêm tài nguyên cho gia đình EL của chúng tôi trong thời gian này.  Chúng tôi có kế hoạch gửi tài liệu dịch sang gia đình EL của chúng tôi.  Các gia đình có thể mong đợi nhận được những người trong vòng 24 giờ tới.</w:t>
      </w:r>
    </w:p>
    <w:p w14:paraId="5126EEAC" w14:textId="77777777" w:rsidR="00AC0C93" w:rsidRDefault="00AC0C93" w:rsidP="00AC0C93">
      <w:pPr>
        <w:pStyle w:val="NormalWeb"/>
        <w:shd w:val="clear" w:color="auto" w:fill="FFFFFF"/>
      </w:pPr>
      <w:r>
        <w:rPr>
          <w:rStyle w:val="Strong"/>
          <w:color w:val="201F1E"/>
          <w:sz w:val="24"/>
          <w:szCs w:val="24"/>
          <w:lang w:val="vi"/>
        </w:rPr>
        <w:t>Cảm ơn bạn</w:t>
      </w:r>
    </w:p>
    <w:p w14:paraId="5D9F2D8D" w14:textId="77777777" w:rsidR="00AC0C93" w:rsidRDefault="00AC0C93" w:rsidP="00AC0C93">
      <w:pPr>
        <w:pStyle w:val="NormalWeb"/>
        <w:shd w:val="clear" w:color="auto" w:fill="FFFFFF"/>
      </w:pPr>
      <w:r>
        <w:rPr>
          <w:color w:val="201F1E"/>
          <w:sz w:val="24"/>
          <w:szCs w:val="24"/>
          <w:lang w:val="vi"/>
        </w:rPr>
        <w:t>Vẫn tiếp tục có rất nhiều câu hỏi không chắc chắn và chưa được trả lời vào thời gian này.  Không ai trong chúng ta có thể dự đoán chính xác những gì tuần tới sẽ mang lại.  Tuy nhiên, với tính chắc chắn, tôi đảm bảo với chúng tôi ở đây để hỗ trợ lẫn nhau, và con cái của bạn, và chúng tôi sẽ cùng nhau vượt qua điều này. </w:t>
      </w:r>
    </w:p>
    <w:p w14:paraId="3EA357BC" w14:textId="77777777" w:rsidR="00AC0C93" w:rsidRDefault="00AC0C93" w:rsidP="00AC0C93">
      <w:pPr>
        <w:pStyle w:val="NormalWeb"/>
        <w:shd w:val="clear" w:color="auto" w:fill="FFFFFF"/>
      </w:pPr>
      <w:r>
        <w:rPr>
          <w:color w:val="201F1E"/>
          <w:sz w:val="24"/>
          <w:szCs w:val="24"/>
          <w:lang w:val="vi"/>
        </w:rPr>
        <w:t>Hãy tự lo cho mình!  #Jacketfamily</w:t>
      </w:r>
      <w:r>
        <w:rPr>
          <w:lang w:val="vi"/>
        </w:rPr>
        <w:t xml:space="preserve"> của bạn</w:t>
      </w:r>
      <w:r>
        <w:rPr>
          <w:color w:val="201F1E"/>
          <w:sz w:val="24"/>
          <w:szCs w:val="24"/>
          <w:lang w:val="vi"/>
        </w:rPr>
        <w:t xml:space="preserve"> cần bạn để được khỏe mạnh!</w:t>
      </w:r>
    </w:p>
    <w:p w14:paraId="1B699526" w14:textId="77777777" w:rsidR="00AC0C93" w:rsidRDefault="00AC0C93" w:rsidP="00AC0C93">
      <w:pPr>
        <w:pStyle w:val="NormalWeb"/>
        <w:shd w:val="clear" w:color="auto" w:fill="FFFFFF"/>
      </w:pPr>
      <w:r>
        <w:rPr>
          <w:color w:val="201F1E"/>
          <w:sz w:val="24"/>
          <w:szCs w:val="24"/>
          <w:lang w:val="vi"/>
        </w:rPr>
        <w:t>Best</w:t>
      </w:r>
    </w:p>
    <w:p w14:paraId="3C8BA214" w14:textId="3D4C65F8" w:rsidR="00AC0C93" w:rsidRPr="006671AB" w:rsidRDefault="00AC0C93" w:rsidP="00AC0C93">
      <w:pPr>
        <w:pStyle w:val="NormalWeb"/>
        <w:shd w:val="clear" w:color="auto" w:fill="FFFFFF"/>
      </w:pPr>
      <w:r>
        <w:rPr>
          <w:color w:val="201F1E"/>
          <w:sz w:val="24"/>
          <w:szCs w:val="24"/>
          <w:lang w:val="vi"/>
        </w:rPr>
        <w:t xml:space="preserve">Eddie </w:t>
      </w:r>
      <w:r w:rsidR="006671AB">
        <w:rPr>
          <w:color w:val="201F1E"/>
          <w:sz w:val="24"/>
          <w:szCs w:val="24"/>
        </w:rPr>
        <w:t>Peasant</w:t>
      </w:r>
    </w:p>
    <w:p w14:paraId="53D5B9D9" w14:textId="77777777" w:rsidR="00AC0C93" w:rsidRDefault="00AC0C93" w:rsidP="00AC0C93">
      <w:pPr>
        <w:pStyle w:val="NormalWeb"/>
        <w:shd w:val="clear" w:color="auto" w:fill="FFFFFF"/>
      </w:pPr>
      <w:r>
        <w:t> </w:t>
      </w:r>
    </w:p>
    <w:p w14:paraId="494798D7" w14:textId="5652A3FB" w:rsidR="00AC0C93" w:rsidRPr="006671AB" w:rsidRDefault="00AC0C93" w:rsidP="00AC0C93">
      <w:pPr>
        <w:pStyle w:val="NormalWeb"/>
        <w:shd w:val="clear" w:color="auto" w:fill="FFFFFF"/>
      </w:pPr>
      <w:r>
        <w:rPr>
          <w:color w:val="201F1E"/>
          <w:sz w:val="24"/>
          <w:szCs w:val="24"/>
          <w:lang w:val="vi"/>
        </w:rPr>
        <w:t>P</w:t>
      </w:r>
      <w:r w:rsidR="006671AB">
        <w:rPr>
          <w:color w:val="201F1E"/>
          <w:sz w:val="24"/>
          <w:szCs w:val="24"/>
        </w:rPr>
        <w:t>.S.</w:t>
      </w:r>
      <w:bookmarkStart w:id="0" w:name="_GoBack"/>
      <w:bookmarkEnd w:id="0"/>
    </w:p>
    <w:p w14:paraId="5ABF563B" w14:textId="77777777" w:rsidR="00AC0C93" w:rsidRDefault="00AC0C93" w:rsidP="00AC0C93">
      <w:pPr>
        <w:pStyle w:val="NormalWeb"/>
        <w:shd w:val="clear" w:color="auto" w:fill="FFFFFF"/>
      </w:pPr>
      <w:r>
        <w:rPr>
          <w:color w:val="201F1E"/>
          <w:sz w:val="24"/>
          <w:szCs w:val="24"/>
          <w:lang w:val="vi"/>
        </w:rPr>
        <w:t>Hãy đọc dưới đây để biết thông tin về các bữa ăn của chúng tôi 2 Go chương trình và dịch vụ giao hàng.</w:t>
      </w:r>
    </w:p>
    <w:p w14:paraId="795C0560" w14:textId="77777777" w:rsidR="00AC0C93" w:rsidRDefault="00AC0C93" w:rsidP="00AC0C93">
      <w:pPr>
        <w:pStyle w:val="NormalWeb"/>
        <w:shd w:val="clear" w:color="auto" w:fill="FFFFFF"/>
      </w:pPr>
      <w:r>
        <w:rPr>
          <w:rStyle w:val="Strong"/>
          <w:color w:val="201F1E"/>
          <w:sz w:val="24"/>
          <w:szCs w:val="24"/>
          <w:lang w:val="vi"/>
        </w:rPr>
        <w:t>Bữa ăn 2 đi với giao xe buýt</w:t>
      </w:r>
    </w:p>
    <w:p w14:paraId="5A471BF3" w14:textId="77777777" w:rsidR="00AC0C93" w:rsidRDefault="00AC0C93" w:rsidP="00AC0C93">
      <w:pPr>
        <w:pStyle w:val="NormalWeb"/>
        <w:shd w:val="clear" w:color="auto" w:fill="FFFFFF"/>
      </w:pPr>
      <w:r>
        <w:rPr>
          <w:color w:val="201F1E"/>
          <w:sz w:val="24"/>
          <w:szCs w:val="24"/>
          <w:lang w:val="vi"/>
        </w:rPr>
        <w:t>Starkville Oktibbeha School District cung cấp các bữa ăn miễn phí 2 đi với trẻ em 0-18.</w:t>
      </w:r>
    </w:p>
    <w:p w14:paraId="75081EA7" w14:textId="77777777" w:rsidR="00AC0C93" w:rsidRDefault="00AC0C93" w:rsidP="00AC0C93">
      <w:pPr>
        <w:pStyle w:val="NormalWeb"/>
        <w:shd w:val="clear" w:color="auto" w:fill="FFFFFF"/>
      </w:pPr>
      <w:r>
        <w:rPr>
          <w:color w:val="201F1E"/>
          <w:sz w:val="24"/>
          <w:szCs w:val="24"/>
          <w:lang w:val="vi"/>
        </w:rPr>
        <w:t>Là một phần của chương trình này, quận là cung cấp dịch vụ giao hàng với xe buýt trường học của chúng tôi.</w:t>
      </w:r>
    </w:p>
    <w:p w14:paraId="538CE3A7" w14:textId="77777777" w:rsidR="00AC0C93" w:rsidRDefault="00AC0C93" w:rsidP="00AC0C93">
      <w:pPr>
        <w:pStyle w:val="NormalWeb"/>
        <w:shd w:val="clear" w:color="auto" w:fill="FFFFFF"/>
      </w:pPr>
      <w:r>
        <w:rPr>
          <w:rStyle w:val="Strong"/>
          <w:color w:val="201F1E"/>
          <w:sz w:val="24"/>
          <w:szCs w:val="24"/>
          <w:lang w:val="vi"/>
        </w:rPr>
        <w:lastRenderedPageBreak/>
        <w:t>Cá nhân chưa nhận được một bữa ăn miễn phí giao hàng nhưng muốn nên</w:t>
      </w:r>
      <w:r>
        <w:rPr>
          <w:lang w:val="vi"/>
        </w:rPr>
        <w:t xml:space="preserve"> </w:t>
      </w:r>
      <w:r>
        <w:rPr>
          <w:rStyle w:val="Strong"/>
          <w:color w:val="201F1E"/>
          <w:sz w:val="24"/>
          <w:szCs w:val="24"/>
          <w:lang w:val="vi"/>
        </w:rPr>
        <w:t xml:space="preserve"> Bấm vào liên kết dưới đây để hoàn thành một mẫu để được thêm vào các tuyến đường giao hàng của chúng tôi.  Bạn phải hoàn thành và nộp đơn qua 8:00 đêm.  Đây là ONLY nếu bạn chưa nhận được dịch vụ phân phối bữa ăn, và bạn muốn yêu cầu nó. </w:t>
      </w:r>
    </w:p>
    <w:p w14:paraId="5F066897" w14:textId="77777777" w:rsidR="00AC0C93" w:rsidRDefault="00AC0C93" w:rsidP="00AC0C93">
      <w:pPr>
        <w:pStyle w:val="NormalWeb"/>
        <w:shd w:val="clear" w:color="auto" w:fill="FFFFFF"/>
      </w:pPr>
      <w:r>
        <w:rPr>
          <w:rStyle w:val="Strong"/>
          <w:color w:val="201F1E"/>
          <w:sz w:val="24"/>
          <w:szCs w:val="24"/>
          <w:lang w:val="vi"/>
        </w:rPr>
        <w:t>* * Các gia đình bị bệnh hoặc trẻ em được cách ly phải đảm bảo cuộn xuống và hoàn tất trang 2 của mẫu.</w:t>
      </w:r>
    </w:p>
    <w:p w14:paraId="13E74A6A" w14:textId="77777777" w:rsidR="00AC0C93" w:rsidRDefault="006671AB" w:rsidP="00AC0C93">
      <w:pPr>
        <w:pStyle w:val="NormalWeb"/>
        <w:shd w:val="clear" w:color="auto" w:fill="FFFFFF"/>
      </w:pPr>
      <w:hyperlink r:id="rId10" w:tgtFrame="_blank" w:history="1">
        <w:r w:rsidR="00AC0C93">
          <w:rPr>
            <w:rStyle w:val="Hyperlink"/>
            <w:sz w:val="24"/>
            <w:szCs w:val="24"/>
            <w:lang w:val="vi"/>
          </w:rPr>
          <w:t>https://www.starkvillesd.com/covid19/form</w:t>
        </w:r>
      </w:hyperlink>
    </w:p>
    <w:p w14:paraId="2B1E8B04" w14:textId="77777777" w:rsidR="00AC0C93" w:rsidRDefault="00AC0C93" w:rsidP="00AC0C93">
      <w:pPr>
        <w:pStyle w:val="NormalWeb"/>
        <w:shd w:val="clear" w:color="auto" w:fill="FFFFFF"/>
      </w:pPr>
      <w:r>
        <w:rPr>
          <w:color w:val="201F1E"/>
          <w:sz w:val="24"/>
          <w:szCs w:val="24"/>
          <w:lang w:val="vi"/>
        </w:rPr>
        <w:t>Dịch vụ bữa ăn của học khu cũng sẽ được phân phối từ ba trang trường: Sudduth Elementary, Henderson Ward Stewart trường tiểu học và Starkville High School từ 10:30 AM cho đến 12:30 PM ngày trong tuần.  Dịch vụ lái xe và đi bộ có sẵn tại mỗi địa điểm trường học trong làn xe buýt nằm bên cạnh quán cà phê.</w:t>
      </w:r>
    </w:p>
    <w:p w14:paraId="4DC7EF5F" w14:textId="77777777" w:rsidR="00AC0C93" w:rsidRDefault="00AC0C93" w:rsidP="00AC0C93">
      <w:pPr>
        <w:pStyle w:val="NormalWeb"/>
        <w:shd w:val="clear" w:color="auto" w:fill="FFFFFF"/>
      </w:pPr>
      <w:r>
        <w:rPr>
          <w:color w:val="000000"/>
          <w:sz w:val="24"/>
          <w:szCs w:val="24"/>
          <w:lang w:val="vi"/>
        </w:rPr>
        <w:t>Mỗi bữa ăn sẽ bao gồm bữa trưa và bữa sáng, bao gồm cả hai loại sữa.  Bữa trưa được dự định sẽ được ăn ngay lập tức hoặc nên được lưu trữ trong tủ lạnh trong vòng 2 giờ.  Hãy vứt bỏ bất kỳ dư thừa trong vòng 3 ngày.  Thức ăn nóng nên được giữ nóng (entrees &gt; 135 độ) và thức ăn nguội (sữa &amp; pho mát &lt; 41 độ) giữ lạnh.  Tất cả các bữa ăn đều miễn phí cho trẻ em từ 0-18 tuổi.  Trẻ em không phải là học sinh trong học khu Starkville Oktibbeha để tham gia.  Tuy nhiên, trẻ em phải có mặt thể chất để nhận được một bữa ăn.  Người lớn đang chaperoning/vận chuyển trẻ em đến các trang web trường học có thể mua một bữa ăn cho $3,15 tại trang web của trường.  Chỉ chấp nhận tiền mặt.</w:t>
      </w:r>
    </w:p>
    <w:p w14:paraId="0A36DDF7" w14:textId="77777777" w:rsidR="00AC0C93" w:rsidRDefault="00AC0C93" w:rsidP="00AC0C93">
      <w:pPr>
        <w:pStyle w:val="NormalWeb"/>
        <w:shd w:val="clear" w:color="auto" w:fill="FFFFFF"/>
      </w:pPr>
      <w:r>
        <w:rPr>
          <w:color w:val="201F1E"/>
          <w:sz w:val="24"/>
          <w:szCs w:val="24"/>
          <w:lang w:val="vi"/>
        </w:rPr>
        <w:t>Cung cấp dịch vụ bữa ăn sẽ bắt đầu lúc 10:30 Amand</w:t>
      </w:r>
      <w:r>
        <w:rPr>
          <w:lang w:val="vi"/>
        </w:rPr>
        <w:t xml:space="preserve"> kết</w:t>
      </w:r>
      <w:r>
        <w:rPr>
          <w:color w:val="201F1E"/>
          <w:sz w:val="24"/>
          <w:szCs w:val="24"/>
          <w:lang w:val="vi"/>
        </w:rPr>
        <w:t xml:space="preserve"> luận khoảng 12:30 PM.  Xe buýt sẽ theo các tuyến đường bình thường của họ.  Các bữa ăn miễn phí của khu 2 đi có sẵn cho trẻ em 0-18.  Tất cả trẻ em muốn nhận bữa ăn phải có mặt tại trạm xe buýt.  Dịch vụ người lớn sẽ không có sẵn thông qua chương trình phân phối xe buýt của chúng tôi. </w:t>
      </w:r>
    </w:p>
    <w:p w14:paraId="6379E85E" w14:textId="5DA76016" w:rsidR="00A00729" w:rsidRDefault="00A00729"/>
    <w:sectPr w:rsidR="00A00729" w:rsidSect="0099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93"/>
    <w:rsid w:val="006671AB"/>
    <w:rsid w:val="009105AB"/>
    <w:rsid w:val="00997987"/>
    <w:rsid w:val="00A00729"/>
    <w:rsid w:val="00AC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F906"/>
  <w15:chartTrackingRefBased/>
  <w15:docId w15:val="{FE722DD7-39EF-4525-98A0-914AA275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93"/>
    <w:rPr>
      <w:color w:val="0000FF"/>
      <w:u w:val="single"/>
    </w:rPr>
  </w:style>
  <w:style w:type="paragraph" w:styleId="NormalWeb">
    <w:name w:val="Normal (Web)"/>
    <w:basedOn w:val="Normal"/>
    <w:uiPriority w:val="99"/>
    <w:semiHidden/>
    <w:unhideWhenUsed/>
    <w:rsid w:val="00AC0C93"/>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AC0C93"/>
    <w:rPr>
      <w:b/>
      <w:bCs/>
    </w:rPr>
  </w:style>
  <w:style w:type="character" w:styleId="PlaceholderText">
    <w:name w:val="Placeholder Text"/>
    <w:basedOn w:val="DefaultParagraphFont"/>
    <w:uiPriority w:val="99"/>
    <w:semiHidden/>
    <w:rsid w:val="00667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starkvillesd.com" TargetMode="External"/><Relationship Id="rId3" Type="http://schemas.openxmlformats.org/officeDocument/2006/relationships/webSettings" Target="webSettings.xml"/><Relationship Id="rId7" Type="http://schemas.openxmlformats.org/officeDocument/2006/relationships/hyperlink" Target="http://track.spe.schoolmessenger.com/f/a/WE7V0a7eR4rFoYezt0vz1A~~/AAAAAQA~/RgRgVV7CP0QdaHR0cHM6Ly90LmNvL0J3QURqOW9iZE4_YW1wPTFXB3NjaG9vbG1CCgAAQit0XmsWqiRSGE5USE9NQVNAc3Rhcmt2aWxsZXNkLmNvbVgEAAAAA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saQvIx4eENjwe0TBh98bgQ~~/AAAAAQA~/RgRgVV7CP0Q6aHR0cHM6Ly90d2l0dGVyLmNvbS9oYXNodGFnL0phY2tldEZhbWlseT9zcmM9aGFzaHRhZ19jbGlja1cHc2Nob29sbUIKAABCK3ReaxaqJFIYTlRIT01BU0BzdGFya3ZpbGxlc2QuY29tWAQAAAAB" TargetMode="External"/><Relationship Id="rId11" Type="http://schemas.openxmlformats.org/officeDocument/2006/relationships/fontTable" Target="fontTable.xml"/><Relationship Id="rId5" Type="http://schemas.openxmlformats.org/officeDocument/2006/relationships/hyperlink" Target="http://track.spe.schoolmessenger.com/f/a/saQvIx4eENjwe0TBh98bgQ~~/AAAAAQA~/RgRgVV7CP0Q6aHR0cHM6Ly90d2l0dGVyLmNvbS9oYXNodGFnL0phY2tldEZhbWlseT9zcmM9aGFzaHRhZ19jbGlja1cHc2Nob29sbUIKAABCK3ReaxaqJFIYTlRIT01BU0BzdGFya3ZpbGxlc2QuY29tWAQAAAAB" TargetMode="External"/><Relationship Id="rId10" Type="http://schemas.openxmlformats.org/officeDocument/2006/relationships/hyperlink" Target="http://track.spe.schoolmessenger.com/f/a/yB2bi1-0CQVUgXoCuyvq9Q~~/AAAAAQA~/RgRgVV7CP0QpaHR0cHM6Ly93d3cuc3Rhcmt2aWxsZXNkLmNvbS9jb3ZpZDE5L2Zvcm1XB3NjaG9vbG1CCgAAQit0XmsWqiRSGE5USE9NQVNAc3Rhcmt2aWxsZXNkLmNvbVgEAAAAAQ~~" TargetMode="External"/><Relationship Id="rId4" Type="http://schemas.openxmlformats.org/officeDocument/2006/relationships/hyperlink" Target="http://track.spe.schoolmessenger.com/f/a/ubq-86mLm73Tx55qJJTfeg~~/AAAAAQA~/RgRgVV7CP0QdaHR0cDovL3d3dy5tZGVrMTIub3JnL2NvdmlkMTlXB3NjaG9vbG1CCgAAQit0XmsWqiRSGE5USE9NQVNAc3Rhcmt2aWxsZXNkLmNvbVgEAAAAAQ~~" TargetMode="External"/><Relationship Id="rId9" Type="http://schemas.openxmlformats.org/officeDocument/2006/relationships/hyperlink" Target="http://track.spe.schoolmessenger.com/f/a/wlH6xV5AiI1pYLCUQUrFiQ~~/AAAAAQA~/RgRgVV7CP0QjaHR0cDovL3d3dy5zdGFya3ZpbGxlc2QuY29tL2NvdmlkMTlXB3NjaG9vbG1CCgAAQit0XmsWqiRSGE5USE9NQVNAc3Rhcmt2aWxsZXNkLmNvbV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1838</Words>
  <Characters>10480</Characters>
  <Application>Microsoft Office Word</Application>
  <DocSecurity>0</DocSecurity>
  <Lines>87</Lines>
  <Paragraphs>24</Paragraphs>
  <ScaleCrop>false</ScaleCrop>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Rob Brown</cp:lastModifiedBy>
  <cp:revision>1</cp:revision>
  <dcterms:created xsi:type="dcterms:W3CDTF">2020-03-20T12:57:00Z</dcterms:created>
  <dcterms:modified xsi:type="dcterms:W3CDTF">2020-03-20T13:08:00Z</dcterms:modified>
</cp:coreProperties>
</file>